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C98E7" w14:textId="77777777" w:rsidR="00820D3F" w:rsidRDefault="00820D3F" w:rsidP="00773A6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pt-BR"/>
        </w:rPr>
      </w:pPr>
      <w:r>
        <w:rPr>
          <w:rFonts w:ascii="Times New Roman" w:eastAsia="Times New Roman" w:hAnsi="Times New Roman"/>
          <w:b/>
          <w:bCs/>
          <w:color w:val="000000"/>
          <w:lang w:eastAsia="pt-BR"/>
        </w:rPr>
        <w:t>ANEXO IV</w:t>
      </w:r>
    </w:p>
    <w:p w14:paraId="1E82B108" w14:textId="77777777" w:rsidR="00773A67" w:rsidRDefault="00773A67" w:rsidP="00773A6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pt-BR"/>
        </w:rPr>
      </w:pPr>
      <w:r w:rsidRPr="00815631">
        <w:rPr>
          <w:rFonts w:ascii="Times New Roman" w:eastAsia="Times New Roman" w:hAnsi="Times New Roman"/>
          <w:b/>
          <w:bCs/>
          <w:color w:val="000000"/>
          <w:lang w:eastAsia="pt-BR"/>
        </w:rPr>
        <w:t>CRONOGRAMA PREVISTO DE ENTREGA</w:t>
      </w:r>
    </w:p>
    <w:p w14:paraId="16CE54F4" w14:textId="77777777" w:rsidR="00773A67" w:rsidRPr="00815631" w:rsidRDefault="00773A67" w:rsidP="00773A6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pt-BR"/>
        </w:rPr>
      </w:pPr>
    </w:p>
    <w:p w14:paraId="049DCE57" w14:textId="77777777" w:rsidR="00773A67" w:rsidRPr="00815631" w:rsidRDefault="00773A67" w:rsidP="00773A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t-BR"/>
        </w:rPr>
      </w:pPr>
    </w:p>
    <w:p w14:paraId="26A542C9" w14:textId="77777777" w:rsidR="009C5316" w:rsidRPr="009C5316" w:rsidRDefault="009C5316" w:rsidP="009C5316">
      <w:pPr>
        <w:spacing w:after="0" w:line="360" w:lineRule="auto"/>
        <w:ind w:firstLine="708"/>
        <w:jc w:val="both"/>
        <w:rPr>
          <w:rFonts w:ascii="Times New Roman" w:eastAsia="Times New Roman" w:hAnsi="Times New Roman"/>
          <w:lang w:eastAsia="pt-BR"/>
        </w:rPr>
      </w:pPr>
      <w:r w:rsidRPr="009C5316">
        <w:rPr>
          <w:rFonts w:ascii="Times New Roman" w:eastAsia="Times New Roman" w:hAnsi="Times New Roman"/>
          <w:lang w:eastAsia="pt-BR"/>
        </w:rPr>
        <w:t>Entrega dos gêneros alimentícios do 1º LOTE, conforme tabela abaixo:</w:t>
      </w:r>
    </w:p>
    <w:tbl>
      <w:tblPr>
        <w:tblStyle w:val="Tabelacomgrade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668"/>
        <w:gridCol w:w="1842"/>
        <w:gridCol w:w="2410"/>
      </w:tblGrid>
      <w:tr w:rsidR="009C5316" w:rsidRPr="009C5316" w14:paraId="2DC0433A" w14:textId="77777777" w:rsidTr="009C531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DEA1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C5316">
              <w:rPr>
                <w:rFonts w:ascii="Times New Roman" w:eastAsia="Times New Roman" w:hAnsi="Times New Roman"/>
                <w:b/>
              </w:rPr>
              <w:t>Mês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9682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C5316">
              <w:rPr>
                <w:rFonts w:ascii="Times New Roman" w:eastAsia="Times New Roman" w:hAnsi="Times New Roman"/>
                <w:b/>
              </w:rPr>
              <w:t>Dia da 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F921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C5316">
              <w:rPr>
                <w:rFonts w:ascii="Times New Roman" w:eastAsia="Times New Roman" w:hAnsi="Times New Roman"/>
                <w:b/>
              </w:rPr>
              <w:t>Dia do mês</w:t>
            </w:r>
          </w:p>
        </w:tc>
      </w:tr>
      <w:tr w:rsidR="009C5316" w:rsidRPr="009C5316" w14:paraId="0CF97396" w14:textId="77777777" w:rsidTr="009C531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D28D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Fevereiro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33D3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Segunda-feira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263B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3 – 10 - 17</w:t>
            </w:r>
          </w:p>
        </w:tc>
      </w:tr>
      <w:tr w:rsidR="009C5316" w:rsidRPr="009C5316" w14:paraId="2BF72349" w14:textId="77777777" w:rsidTr="009C531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0646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Março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A1E4" w14:textId="7E8FE19D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Segunda</w:t>
            </w:r>
            <w:bookmarkStart w:id="0" w:name="_GoBack"/>
            <w:bookmarkEnd w:id="0"/>
            <w:r w:rsidRPr="009C5316">
              <w:rPr>
                <w:rFonts w:ascii="Times New Roman" w:eastAsia="Times New Roman" w:hAnsi="Times New Roman"/>
              </w:rPr>
              <w:t>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8856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2 – 9 – 16 – 23 - 30</w:t>
            </w:r>
          </w:p>
        </w:tc>
      </w:tr>
      <w:tr w:rsidR="009C5316" w:rsidRPr="009C5316" w14:paraId="7B10D6FC" w14:textId="77777777" w:rsidTr="009C5316">
        <w:trPr>
          <w:trHeight w:val="365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6B68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Abril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3DFD" w14:textId="15BD27AC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Segunda-feira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D826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6 – 13 - 27</w:t>
            </w:r>
          </w:p>
        </w:tc>
      </w:tr>
      <w:tr w:rsidR="009C5316" w:rsidRPr="009C5316" w14:paraId="1EE71744" w14:textId="77777777" w:rsidTr="009C5316">
        <w:trPr>
          <w:trHeight w:val="413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6FB1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Maio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B3BD" w14:textId="14A7A5CA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Segunda-feira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3CB8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4 – 11 – 18 - 25</w:t>
            </w:r>
          </w:p>
        </w:tc>
      </w:tr>
      <w:tr w:rsidR="009C5316" w:rsidRPr="009C5316" w14:paraId="2C10C800" w14:textId="77777777" w:rsidTr="009C5316">
        <w:trPr>
          <w:trHeight w:val="405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5CED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Junho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C60A" w14:textId="3CE76FEA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Segunda-feira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5496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1 – 8 – 15 – 22 - 29</w:t>
            </w:r>
          </w:p>
        </w:tc>
      </w:tr>
      <w:tr w:rsidR="009C5316" w:rsidRPr="009C5316" w14:paraId="6947B8A6" w14:textId="77777777" w:rsidTr="009C531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62BF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Julho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FC74" w14:textId="79D0089D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Segunda-feira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910E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6 - 13</w:t>
            </w:r>
          </w:p>
        </w:tc>
      </w:tr>
      <w:tr w:rsidR="009C5316" w:rsidRPr="009C5316" w14:paraId="1C9EB9E7" w14:textId="77777777" w:rsidTr="009C5316">
        <w:trPr>
          <w:trHeight w:val="331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AE17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Agosto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96DF" w14:textId="07699D9B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Segunda-feira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E639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3 – 10 – 17 – 24 - 31</w:t>
            </w:r>
          </w:p>
        </w:tc>
      </w:tr>
      <w:tr w:rsidR="009C5316" w:rsidRPr="009C5316" w14:paraId="1632A409" w14:textId="77777777" w:rsidTr="009C5316">
        <w:trPr>
          <w:jc w:val="center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984E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Setembro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A375" w14:textId="3B03448D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Segunda-feira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7F0B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14 – 21 - 28</w:t>
            </w:r>
          </w:p>
        </w:tc>
      </w:tr>
      <w:tr w:rsidR="009C5316" w:rsidRPr="009C5316" w14:paraId="5EFCCF50" w14:textId="77777777" w:rsidTr="009C531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BB59" w14:textId="77777777" w:rsidR="009C5316" w:rsidRPr="009C5316" w:rsidRDefault="009C5316" w:rsidP="009C5316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0326" w14:textId="14988A6D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Quarta-feira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9D06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9</w:t>
            </w:r>
          </w:p>
        </w:tc>
      </w:tr>
      <w:tr w:rsidR="009C5316" w:rsidRPr="009C5316" w14:paraId="297C19C7" w14:textId="77777777" w:rsidTr="009C5316">
        <w:trPr>
          <w:trHeight w:val="400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0BA0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Outubro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D19D" w14:textId="7CB2E154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Segunda-feira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61BB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5 – 19 - 26</w:t>
            </w:r>
          </w:p>
        </w:tc>
      </w:tr>
      <w:tr w:rsidR="009C5316" w:rsidRPr="009C5316" w14:paraId="70D9CF95" w14:textId="77777777" w:rsidTr="009C5316">
        <w:trPr>
          <w:trHeight w:val="405"/>
          <w:jc w:val="center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AEC7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Novembro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C6B6" w14:textId="5CCE983A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Segund</w:t>
            </w:r>
            <w:r w:rsidR="009F0E99">
              <w:rPr>
                <w:rFonts w:ascii="Times New Roman" w:eastAsia="Times New Roman" w:hAnsi="Times New Roman"/>
              </w:rPr>
              <w:t>a</w:t>
            </w:r>
            <w:r w:rsidRPr="009C5316">
              <w:rPr>
                <w:rFonts w:ascii="Times New Roman" w:eastAsia="Times New Roman" w:hAnsi="Times New Roman"/>
              </w:rPr>
              <w:t>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F35C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9 – 16 – 23 - 30</w:t>
            </w:r>
          </w:p>
        </w:tc>
      </w:tr>
      <w:tr w:rsidR="009C5316" w:rsidRPr="009C5316" w14:paraId="4641B8B0" w14:textId="77777777" w:rsidTr="009C5316">
        <w:trPr>
          <w:trHeight w:val="4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D8C0D" w14:textId="77777777" w:rsidR="009C5316" w:rsidRPr="009C5316" w:rsidRDefault="009C5316" w:rsidP="009C5316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B18E" w14:textId="214EF251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Terça-Feira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5E8A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3</w:t>
            </w:r>
          </w:p>
        </w:tc>
      </w:tr>
      <w:tr w:rsidR="009C5316" w:rsidRPr="009C5316" w14:paraId="37037428" w14:textId="77777777" w:rsidTr="009C531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08C9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Dezembro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E07C" w14:textId="6CB2DD99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Segunda-feira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CA3D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7 - 14</w:t>
            </w:r>
          </w:p>
        </w:tc>
      </w:tr>
    </w:tbl>
    <w:p w14:paraId="1A8BEEE3" w14:textId="77777777" w:rsidR="009C5316" w:rsidRPr="009C5316" w:rsidRDefault="009C5316" w:rsidP="009C5316">
      <w:pPr>
        <w:spacing w:after="0" w:line="360" w:lineRule="auto"/>
        <w:rPr>
          <w:rFonts w:ascii="Times New Roman" w:eastAsia="Times New Roman" w:hAnsi="Times New Roman"/>
          <w:lang w:eastAsia="pt-BR"/>
        </w:rPr>
      </w:pPr>
    </w:p>
    <w:p w14:paraId="05583177" w14:textId="77777777" w:rsidR="009C5316" w:rsidRPr="009C5316" w:rsidRDefault="009C5316" w:rsidP="009C5316">
      <w:pPr>
        <w:spacing w:after="0" w:line="360" w:lineRule="auto"/>
        <w:ind w:firstLine="708"/>
        <w:rPr>
          <w:rFonts w:ascii="Times New Roman" w:eastAsia="Times New Roman" w:hAnsi="Times New Roman"/>
          <w:lang w:eastAsia="pt-BR"/>
        </w:rPr>
      </w:pPr>
      <w:r w:rsidRPr="009C5316">
        <w:rPr>
          <w:rFonts w:ascii="Times New Roman" w:eastAsia="Times New Roman" w:hAnsi="Times New Roman"/>
          <w:lang w:eastAsia="pt-BR"/>
        </w:rPr>
        <w:t>Entrega dos gêneros alimentícios do 2º LOTE, conforme tabela abaixo:</w:t>
      </w:r>
    </w:p>
    <w:tbl>
      <w:tblPr>
        <w:tblStyle w:val="Tabelacomgrade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668"/>
        <w:gridCol w:w="1842"/>
        <w:gridCol w:w="2410"/>
      </w:tblGrid>
      <w:tr w:rsidR="009C5316" w:rsidRPr="009C5316" w14:paraId="7DF551CB" w14:textId="77777777" w:rsidTr="009C531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6225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C5316">
              <w:rPr>
                <w:rFonts w:ascii="Times New Roman" w:eastAsia="Times New Roman" w:hAnsi="Times New Roman"/>
                <w:b/>
              </w:rPr>
              <w:t>Mês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FCF5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C5316">
              <w:rPr>
                <w:rFonts w:ascii="Times New Roman" w:eastAsia="Times New Roman" w:hAnsi="Times New Roman"/>
                <w:b/>
              </w:rPr>
              <w:t>Dia da 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22D7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C5316">
              <w:rPr>
                <w:rFonts w:ascii="Times New Roman" w:eastAsia="Times New Roman" w:hAnsi="Times New Roman"/>
                <w:b/>
              </w:rPr>
              <w:t>Dia do mês</w:t>
            </w:r>
          </w:p>
        </w:tc>
      </w:tr>
      <w:tr w:rsidR="009C5316" w:rsidRPr="009C5316" w14:paraId="40609B61" w14:textId="77777777" w:rsidTr="009C531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C1B8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Fevereiro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9C1D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Terça-feira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F06E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4 – 11 - 18</w:t>
            </w:r>
          </w:p>
        </w:tc>
      </w:tr>
      <w:tr w:rsidR="009C5316" w:rsidRPr="009C5316" w14:paraId="52095055" w14:textId="77777777" w:rsidTr="009C531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B5E6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Março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1458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Terça-feira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3B01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3 – 10 – 17 – 24 - 31</w:t>
            </w:r>
          </w:p>
        </w:tc>
      </w:tr>
      <w:tr w:rsidR="009C5316" w:rsidRPr="009C5316" w14:paraId="1B6B6821" w14:textId="77777777" w:rsidTr="009C5316">
        <w:trPr>
          <w:trHeight w:val="465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A4D8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Abril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D5C0" w14:textId="79A54C41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Terça-feira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F414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7 – 14 - 28</w:t>
            </w:r>
          </w:p>
        </w:tc>
      </w:tr>
      <w:tr w:rsidR="009C5316" w:rsidRPr="009C5316" w14:paraId="3B5FD680" w14:textId="77777777" w:rsidTr="009C5316">
        <w:trPr>
          <w:trHeight w:val="309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6AB2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Maio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E4AF" w14:textId="556B405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Terça-feira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0C5C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5 – 12 – 19 - 26</w:t>
            </w:r>
          </w:p>
        </w:tc>
      </w:tr>
      <w:tr w:rsidR="009C5316" w:rsidRPr="009C5316" w14:paraId="757E00A9" w14:textId="77777777" w:rsidTr="009C5316">
        <w:trPr>
          <w:trHeight w:val="343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C55D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Junho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6AF5" w14:textId="0E9024A6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Terça-feira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219C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2 – 9 – 16 – 23 - 30</w:t>
            </w:r>
          </w:p>
        </w:tc>
      </w:tr>
      <w:tr w:rsidR="009C5316" w:rsidRPr="009C5316" w14:paraId="373D3745" w14:textId="77777777" w:rsidTr="009C531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4CED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Julho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11E9" w14:textId="4ADA9C04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Terça-feira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148D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7 - 14</w:t>
            </w:r>
          </w:p>
        </w:tc>
      </w:tr>
      <w:tr w:rsidR="009C5316" w:rsidRPr="009C5316" w14:paraId="165CBC63" w14:textId="77777777" w:rsidTr="009C531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27EF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Agosto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DBCE" w14:textId="3FA029A2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Terça-feira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61D4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4 – 11 – 18 - 25</w:t>
            </w:r>
          </w:p>
        </w:tc>
      </w:tr>
      <w:tr w:rsidR="009C5316" w:rsidRPr="009C5316" w14:paraId="4F9A7262" w14:textId="77777777" w:rsidTr="009C5316">
        <w:trPr>
          <w:jc w:val="center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E88B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Setembro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20BE" w14:textId="7E6A0011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Terça-feira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09CA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1 – 15 – 22 - 29</w:t>
            </w:r>
          </w:p>
        </w:tc>
      </w:tr>
      <w:tr w:rsidR="009C5316" w:rsidRPr="009C5316" w14:paraId="1C17D0B8" w14:textId="77777777" w:rsidTr="009C531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F7EF" w14:textId="77777777" w:rsidR="009C5316" w:rsidRPr="009C5316" w:rsidRDefault="009C5316" w:rsidP="009C5316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E7FF7" w14:textId="439192AC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Quinta-feira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EF30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10</w:t>
            </w:r>
          </w:p>
        </w:tc>
      </w:tr>
      <w:tr w:rsidR="009C5316" w:rsidRPr="009C5316" w14:paraId="0EE711E1" w14:textId="77777777" w:rsidTr="009C531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D2DF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Outubro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9F69" w14:textId="42B4AC1F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Terça-feira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5649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6 – 20 - 27</w:t>
            </w:r>
          </w:p>
        </w:tc>
      </w:tr>
      <w:tr w:rsidR="009C5316" w:rsidRPr="009C5316" w14:paraId="6299FDAB" w14:textId="77777777" w:rsidTr="009C5316">
        <w:trPr>
          <w:trHeight w:val="385"/>
          <w:jc w:val="center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92AB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Novembro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9139" w14:textId="283C00B9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Terça-feira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0F25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10 – 17 - 24</w:t>
            </w:r>
          </w:p>
        </w:tc>
      </w:tr>
      <w:tr w:rsidR="009C5316" w:rsidRPr="009C5316" w14:paraId="650F4703" w14:textId="77777777" w:rsidTr="009C5316">
        <w:trPr>
          <w:trHeight w:val="3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7372" w14:textId="77777777" w:rsidR="009C5316" w:rsidRPr="009C5316" w:rsidRDefault="009C5316" w:rsidP="009C5316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AC97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Quarta-feira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BDDF7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4</w:t>
            </w:r>
          </w:p>
        </w:tc>
      </w:tr>
      <w:tr w:rsidR="009C5316" w:rsidRPr="009C5316" w14:paraId="3B83D0AB" w14:textId="77777777" w:rsidTr="009C531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28B7" w14:textId="77777777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Dezembro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BA2B" w14:textId="20F47C6C" w:rsidR="009C5316" w:rsidRPr="009C5316" w:rsidRDefault="009C5316" w:rsidP="009C531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Terça-feira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4B440" w14:textId="77777777" w:rsidR="009C5316" w:rsidRPr="009C5316" w:rsidRDefault="009C5316" w:rsidP="009C5316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C5316">
              <w:rPr>
                <w:rFonts w:ascii="Times New Roman" w:eastAsia="Times New Roman" w:hAnsi="Times New Roman"/>
              </w:rPr>
              <w:t>1 – 8 - 15</w:t>
            </w:r>
          </w:p>
        </w:tc>
      </w:tr>
    </w:tbl>
    <w:p w14:paraId="61DDA349" w14:textId="77777777" w:rsidR="001735EF" w:rsidRPr="00AA310E" w:rsidRDefault="001735EF" w:rsidP="007C1AA1">
      <w:pPr>
        <w:rPr>
          <w:sz w:val="20"/>
        </w:rPr>
      </w:pPr>
    </w:p>
    <w:sectPr w:rsidR="001735EF" w:rsidRPr="00AA310E" w:rsidSect="002503B3">
      <w:headerReference w:type="default" r:id="rId7"/>
      <w:footerReference w:type="default" r:id="rId8"/>
      <w:pgSz w:w="11906" w:h="16838"/>
      <w:pgMar w:top="720" w:right="1558" w:bottom="227" w:left="156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E47A8" w14:textId="77777777" w:rsidR="00D239A5" w:rsidRDefault="00D239A5" w:rsidP="00636DFF">
      <w:pPr>
        <w:spacing w:after="0" w:line="240" w:lineRule="auto"/>
      </w:pPr>
      <w:r>
        <w:separator/>
      </w:r>
    </w:p>
  </w:endnote>
  <w:endnote w:type="continuationSeparator" w:id="0">
    <w:p w14:paraId="3B9064C5" w14:textId="77777777" w:rsidR="00D239A5" w:rsidRDefault="00D239A5" w:rsidP="0063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8240C" w14:textId="77777777" w:rsidR="00D239A5" w:rsidRDefault="00D239A5" w:rsidP="00512CC4">
    <w:pPr>
      <w:pStyle w:val="SemEspaament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3904B547" wp14:editId="04AB33EC">
          <wp:simplePos x="0" y="0"/>
          <wp:positionH relativeFrom="column">
            <wp:posOffset>-695960</wp:posOffset>
          </wp:positionH>
          <wp:positionV relativeFrom="paragraph">
            <wp:posOffset>-642620</wp:posOffset>
          </wp:positionV>
          <wp:extent cx="6981825" cy="704215"/>
          <wp:effectExtent l="0" t="0" r="9525" b="635"/>
          <wp:wrapThrough wrapText="bothSides">
            <wp:wrapPolygon edited="0">
              <wp:start x="0" y="0"/>
              <wp:lineTo x="0" y="21035"/>
              <wp:lineTo x="21571" y="21035"/>
              <wp:lineTo x="21571" y="0"/>
              <wp:lineTo x="0" y="0"/>
            </wp:wrapPolygon>
          </wp:wrapThrough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 (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1825" cy="704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E1DC2" w14:textId="77777777" w:rsidR="00D239A5" w:rsidRDefault="00D239A5" w:rsidP="00636DFF">
      <w:pPr>
        <w:spacing w:after="0" w:line="240" w:lineRule="auto"/>
      </w:pPr>
      <w:r>
        <w:separator/>
      </w:r>
    </w:p>
  </w:footnote>
  <w:footnote w:type="continuationSeparator" w:id="0">
    <w:p w14:paraId="1E774EAC" w14:textId="77777777" w:rsidR="00D239A5" w:rsidRDefault="00D239A5" w:rsidP="0063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374A9" w14:textId="77777777" w:rsidR="00D239A5" w:rsidRDefault="007C1AA1"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73F8BD4A" wp14:editId="2882B273">
          <wp:simplePos x="0" y="0"/>
          <wp:positionH relativeFrom="margin">
            <wp:posOffset>93980</wp:posOffset>
          </wp:positionH>
          <wp:positionV relativeFrom="paragraph">
            <wp:posOffset>8255</wp:posOffset>
          </wp:positionV>
          <wp:extent cx="5572125" cy="1095375"/>
          <wp:effectExtent l="0" t="0" r="9525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2125" cy="1095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5639" w:type="dxa"/>
      <w:tblInd w:w="1140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5639"/>
    </w:tblGrid>
    <w:tr w:rsidR="00D239A5" w:rsidRPr="007C6942" w14:paraId="1610F2E7" w14:textId="77777777" w:rsidTr="007C1AA1">
      <w:trPr>
        <w:trHeight w:val="204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14:paraId="5FDF56C7" w14:textId="77777777" w:rsidR="00D239A5" w:rsidRPr="007C1AA1" w:rsidRDefault="00D239A5" w:rsidP="002503B3">
          <w:pPr>
            <w:spacing w:before="100" w:beforeAutospacing="1" w:after="100" w:afterAutospacing="1" w:line="240" w:lineRule="auto"/>
            <w:rPr>
              <w:sz w:val="24"/>
              <w:szCs w:val="28"/>
              <w:lang w:eastAsia="pt-BR"/>
            </w:rPr>
          </w:pPr>
          <w:r w:rsidRPr="007C1AA1">
            <w:rPr>
              <w:color w:val="000000"/>
              <w:sz w:val="24"/>
              <w:szCs w:val="28"/>
              <w:lang w:eastAsia="pt-BR"/>
            </w:rPr>
            <w:t>ESTADO DO RIO DE JANEIRO</w:t>
          </w:r>
        </w:p>
      </w:tc>
    </w:tr>
    <w:tr w:rsidR="00D239A5" w:rsidRPr="007C6942" w14:paraId="6583E0C6" w14:textId="77777777" w:rsidTr="007C1AA1">
      <w:trPr>
        <w:trHeight w:val="281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14:paraId="23433CE5" w14:textId="77777777" w:rsidR="00D239A5" w:rsidRPr="007C1AA1" w:rsidRDefault="00D239A5" w:rsidP="002503B3">
          <w:pPr>
            <w:spacing w:before="100" w:beforeAutospacing="1" w:after="100" w:afterAutospacing="1" w:line="240" w:lineRule="auto"/>
            <w:rPr>
              <w:sz w:val="24"/>
              <w:szCs w:val="28"/>
              <w:lang w:eastAsia="pt-BR"/>
            </w:rPr>
          </w:pPr>
          <w:r w:rsidRPr="007C1AA1">
            <w:rPr>
              <w:b/>
              <w:bCs/>
              <w:color w:val="000000"/>
              <w:sz w:val="24"/>
              <w:szCs w:val="28"/>
              <w:lang w:eastAsia="pt-BR"/>
            </w:rPr>
            <w:t>Prefeitura Municipal de Saquarema</w:t>
          </w:r>
        </w:p>
      </w:tc>
    </w:tr>
    <w:tr w:rsidR="00D239A5" w:rsidRPr="007C6942" w14:paraId="7F1990A0" w14:textId="77777777" w:rsidTr="007C1AA1">
      <w:trPr>
        <w:trHeight w:val="80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14:paraId="0F5305FE" w14:textId="77777777" w:rsidR="00D239A5" w:rsidRPr="00D31FE1" w:rsidRDefault="00D31FE1" w:rsidP="002503B3">
          <w:pPr>
            <w:spacing w:before="100" w:beforeAutospacing="1" w:after="100" w:afterAutospacing="1" w:line="240" w:lineRule="auto"/>
            <w:rPr>
              <w:sz w:val="26"/>
              <w:szCs w:val="26"/>
              <w:lang w:eastAsia="pt-BR"/>
            </w:rPr>
          </w:pPr>
          <w:r w:rsidRPr="00D31FE1">
            <w:rPr>
              <w:color w:val="000000"/>
              <w:sz w:val="26"/>
              <w:szCs w:val="26"/>
              <w:lang w:eastAsia="pt-BR"/>
            </w:rPr>
            <w:t>Secretaria Municipal de Educação e Cultura</w:t>
          </w:r>
        </w:p>
      </w:tc>
    </w:tr>
  </w:tbl>
  <w:p w14:paraId="12CE428A" w14:textId="77777777" w:rsidR="00D239A5" w:rsidRDefault="00D239A5">
    <w:pPr>
      <w:pStyle w:val="Cabealho"/>
    </w:pPr>
  </w:p>
  <w:p w14:paraId="0DDB57B7" w14:textId="77777777" w:rsidR="00D239A5" w:rsidRDefault="00D239A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DFF"/>
    <w:rsid w:val="000359F0"/>
    <w:rsid w:val="001735EF"/>
    <w:rsid w:val="002503B3"/>
    <w:rsid w:val="002A139B"/>
    <w:rsid w:val="004A3CEF"/>
    <w:rsid w:val="004E3128"/>
    <w:rsid w:val="004E3242"/>
    <w:rsid w:val="004E37AF"/>
    <w:rsid w:val="00512CC4"/>
    <w:rsid w:val="0057707D"/>
    <w:rsid w:val="00616F37"/>
    <w:rsid w:val="00636DFF"/>
    <w:rsid w:val="00680003"/>
    <w:rsid w:val="00773A67"/>
    <w:rsid w:val="007C1AA1"/>
    <w:rsid w:val="007D5DC1"/>
    <w:rsid w:val="00820D3F"/>
    <w:rsid w:val="00990E0F"/>
    <w:rsid w:val="009C24D6"/>
    <w:rsid w:val="009C5316"/>
    <w:rsid w:val="009C6D63"/>
    <w:rsid w:val="009F0E99"/>
    <w:rsid w:val="00A52330"/>
    <w:rsid w:val="00AA310E"/>
    <w:rsid w:val="00AF07CB"/>
    <w:rsid w:val="00D239A5"/>
    <w:rsid w:val="00D31FE1"/>
    <w:rsid w:val="00D61414"/>
    <w:rsid w:val="00FB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90F2DB4"/>
  <w15:docId w15:val="{7EBA8D99-11DE-4D11-8423-9E03D7654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330"/>
    <w:rPr>
      <w:rFonts w:ascii="Calibri" w:eastAsia="Calibri" w:hAnsi="Calibri" w:cs="Times New Roman"/>
    </w:rPr>
  </w:style>
  <w:style w:type="paragraph" w:styleId="Ttulo2">
    <w:name w:val="heading 2"/>
    <w:basedOn w:val="Normal"/>
    <w:next w:val="Normal"/>
    <w:link w:val="Ttulo2Char"/>
    <w:qFormat/>
    <w:rsid w:val="002503B3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636DFF"/>
  </w:style>
  <w:style w:type="paragraph" w:styleId="Rodap">
    <w:name w:val="footer"/>
    <w:basedOn w:val="Normal"/>
    <w:link w:val="Rodap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636DFF"/>
  </w:style>
  <w:style w:type="paragraph" w:styleId="Textodebalo">
    <w:name w:val="Balloon Text"/>
    <w:basedOn w:val="Normal"/>
    <w:link w:val="TextodebaloChar"/>
    <w:uiPriority w:val="99"/>
    <w:semiHidden/>
    <w:unhideWhenUsed/>
    <w:rsid w:val="00636DF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DFF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523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tulo2Char">
    <w:name w:val="Título 2 Char"/>
    <w:basedOn w:val="Fontepargpadro"/>
    <w:link w:val="Ttulo2"/>
    <w:rsid w:val="002503B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"/>
    <w:rsid w:val="002503B3"/>
    <w:pPr>
      <w:suppressAutoHyphens/>
      <w:spacing w:after="0" w:line="360" w:lineRule="auto"/>
      <w:ind w:firstLine="851"/>
      <w:jc w:val="both"/>
    </w:pPr>
    <w:rPr>
      <w:rFonts w:ascii="Arial" w:eastAsia="Times New Roman" w:hAnsi="Arial"/>
      <w:sz w:val="24"/>
      <w:szCs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2503B3"/>
    <w:rPr>
      <w:rFonts w:ascii="Arial" w:eastAsia="Times New Roman" w:hAnsi="Arial" w:cs="Times New Roman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773A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rsid w:val="009C53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39F18-DDA8-4DBB-9906-074B3E6E7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Santos Ramos Marinho</dc:creator>
  <cp:lastModifiedBy>Wanessa Moreth Florencio de Souza</cp:lastModifiedBy>
  <cp:revision>10</cp:revision>
  <dcterms:created xsi:type="dcterms:W3CDTF">2018-04-09T19:21:00Z</dcterms:created>
  <dcterms:modified xsi:type="dcterms:W3CDTF">2020-02-19T14:18:00Z</dcterms:modified>
</cp:coreProperties>
</file>